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32EF85CB" w:rsidR="00A6100A" w:rsidRPr="00A6100A" w:rsidRDefault="00C3356E"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4A7409">
        <w:rPr>
          <w:rFonts w:ascii="Arial" w:eastAsia="MS Mincho" w:hAnsi="Arial" w:cs="Arial"/>
          <w:b/>
          <w:bCs/>
          <w:sz w:val="24"/>
          <w:szCs w:val="24"/>
        </w:rPr>
        <w:t>I</w:t>
      </w:r>
      <w:r w:rsidR="000920D2">
        <w:rPr>
          <w:rFonts w:ascii="Arial" w:eastAsia="MS Mincho" w:hAnsi="Arial" w:cs="Arial"/>
          <w:b/>
          <w:bCs/>
          <w:sz w:val="24"/>
          <w:szCs w:val="24"/>
        </w:rPr>
        <w:t>V</w:t>
      </w:r>
      <w:r w:rsidR="006D12BD">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1962E794" w:rsidR="00A6100A" w:rsidRPr="002F64FD" w:rsidRDefault="00A6100A" w:rsidP="00C32F1E">
      <w:pPr>
        <w:spacing w:line="276"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sidRPr="00FE1386">
        <w:rPr>
          <w:rFonts w:ascii="Arial" w:hAnsi="Arial" w:cs="Arial"/>
          <w:bCs/>
        </w:rPr>
        <w:t>0</w:t>
      </w:r>
      <w:r w:rsidR="003A14F3">
        <w:rPr>
          <w:rFonts w:ascii="Arial" w:hAnsi="Arial" w:cs="Arial"/>
          <w:bCs/>
        </w:rPr>
        <w:t>19</w:t>
      </w:r>
      <w:r w:rsidRPr="00FE1386">
        <w:rPr>
          <w:rFonts w:ascii="Arial" w:hAnsi="Arial" w:cs="Arial"/>
          <w:bCs/>
        </w:rPr>
        <w:t>/2025</w:t>
      </w:r>
    </w:p>
    <w:p w14:paraId="2750F6E3" w14:textId="673B9A89" w:rsidR="00A6100A" w:rsidRPr="002F64FD" w:rsidRDefault="00A6100A" w:rsidP="00C32F1E">
      <w:pPr>
        <w:spacing w:line="276" w:lineRule="auto"/>
        <w:jc w:val="both"/>
        <w:rPr>
          <w:rFonts w:ascii="Arial" w:hAnsi="Arial" w:cs="Arial"/>
          <w:bCs/>
        </w:rPr>
      </w:pPr>
      <w:r w:rsidRPr="00F707AE">
        <w:rPr>
          <w:rFonts w:ascii="Arial" w:hAnsi="Arial" w:cs="Arial"/>
          <w:bCs/>
        </w:rPr>
        <w:t xml:space="preserve">PROCESSO ADMINISTRATIVO </w:t>
      </w:r>
      <w:r w:rsidR="00D82B7D">
        <w:rPr>
          <w:rFonts w:ascii="Arial" w:hAnsi="Arial" w:cs="Arial"/>
          <w:bCs/>
        </w:rPr>
        <w:t>N</w:t>
      </w:r>
      <w:r w:rsidRPr="00F707AE">
        <w:rPr>
          <w:rFonts w:ascii="Arial" w:hAnsi="Arial" w:cs="Arial"/>
          <w:bCs/>
        </w:rPr>
        <w:t xml:space="preserve">° </w:t>
      </w:r>
      <w:r w:rsidR="00C32F1E">
        <w:rPr>
          <w:rFonts w:ascii="Arial" w:hAnsi="Arial" w:cs="Arial"/>
          <w:bCs/>
        </w:rPr>
        <w:t>0</w:t>
      </w:r>
      <w:r w:rsidR="003A14F3">
        <w:rPr>
          <w:rFonts w:ascii="Arial" w:hAnsi="Arial" w:cs="Arial"/>
          <w:bCs/>
        </w:rPr>
        <w:t>97</w:t>
      </w:r>
      <w:bookmarkStart w:id="3" w:name="_GoBack"/>
      <w:bookmarkEnd w:id="3"/>
      <w:r w:rsidRPr="00FE1386">
        <w:rPr>
          <w:rFonts w:ascii="Arial" w:hAnsi="Arial" w:cs="Arial"/>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default" r:id="rId10"/>
      <w:footerReference w:type="default" r:id="rId11"/>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0BE9" w14:textId="77777777" w:rsidR="00A239AB" w:rsidRDefault="00A239AB" w:rsidP="00E07C92">
      <w:r>
        <w:separator/>
      </w:r>
    </w:p>
  </w:endnote>
  <w:endnote w:type="continuationSeparator" w:id="0">
    <w:p w14:paraId="209FE29E" w14:textId="77777777" w:rsidR="00A239AB" w:rsidRDefault="00A239AB"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0486393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Pr="00BE2531">
      <w:rPr>
        <w:rFonts w:ascii="Arial" w:hAnsi="Arial" w:cs="Arial"/>
      </w:rPr>
      <w:t>3541-5100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2E6E3E74" w:rsidR="00BC1C7D" w:rsidRPr="00BE2531" w:rsidRDefault="003A14F3"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BC1C7D" w:rsidRPr="00BE2531">
      <w:rPr>
        <w:rFonts w:ascii="Arial" w:hAnsi="Arial" w:cs="Arial"/>
      </w:rPr>
      <w:t xml:space="preserve"> gabinete@bataguassu.ms.gov.br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17625" w14:textId="77777777" w:rsidR="00A239AB" w:rsidRDefault="00A239AB" w:rsidP="00E07C92">
      <w:r>
        <w:separator/>
      </w:r>
    </w:p>
  </w:footnote>
  <w:footnote w:type="continuationSeparator" w:id="0">
    <w:p w14:paraId="114885EA" w14:textId="77777777" w:rsidR="00A239AB" w:rsidRDefault="00A239AB"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2BCD"/>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14F3"/>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AAE"/>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A7409"/>
    <w:rsid w:val="004B065D"/>
    <w:rsid w:val="004B0B27"/>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35B"/>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8B2"/>
    <w:rsid w:val="005D7C2A"/>
    <w:rsid w:val="005D7E22"/>
    <w:rsid w:val="005E1235"/>
    <w:rsid w:val="005E3BE6"/>
    <w:rsid w:val="005E513D"/>
    <w:rsid w:val="005F0FF6"/>
    <w:rsid w:val="005F15E0"/>
    <w:rsid w:val="005F1CC4"/>
    <w:rsid w:val="005F3AE3"/>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5919"/>
    <w:rsid w:val="006A7E8B"/>
    <w:rsid w:val="006B0BDB"/>
    <w:rsid w:val="006B22B2"/>
    <w:rsid w:val="006B57CA"/>
    <w:rsid w:val="006B5E15"/>
    <w:rsid w:val="006B6A2C"/>
    <w:rsid w:val="006B6F1A"/>
    <w:rsid w:val="006D12BD"/>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4A91"/>
    <w:rsid w:val="0099701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017B"/>
    <w:rsid w:val="00A21384"/>
    <w:rsid w:val="00A21939"/>
    <w:rsid w:val="00A220DE"/>
    <w:rsid w:val="00A239AB"/>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5FF"/>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110C"/>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672C8"/>
    <w:rsid w:val="00D7209B"/>
    <w:rsid w:val="00D74564"/>
    <w:rsid w:val="00D81A17"/>
    <w:rsid w:val="00D82B7D"/>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48AC"/>
    <w:rsid w:val="00EC58B5"/>
    <w:rsid w:val="00ED0BBB"/>
    <w:rsid w:val="00ED46D4"/>
    <w:rsid w:val="00EE357F"/>
    <w:rsid w:val="00EE6563"/>
    <w:rsid w:val="00EF1FC4"/>
    <w:rsid w:val="00EF28F5"/>
    <w:rsid w:val="00EF39E2"/>
    <w:rsid w:val="00EF57FC"/>
    <w:rsid w:val="00EF5ACD"/>
    <w:rsid w:val="00EF7558"/>
    <w:rsid w:val="00EF7C7D"/>
    <w:rsid w:val="00F00812"/>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C48EB"/>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A7FCA-0949-4CFA-A162-7173E6C5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78</cp:revision>
  <cp:lastPrinted>2025-02-14T13:29:00Z</cp:lastPrinted>
  <dcterms:created xsi:type="dcterms:W3CDTF">2025-02-10T11:39:00Z</dcterms:created>
  <dcterms:modified xsi:type="dcterms:W3CDTF">2025-06-26T11:44:00Z</dcterms:modified>
</cp:coreProperties>
</file>